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74EC" w14:textId="77777777" w:rsidR="001A4240" w:rsidRDefault="001A4240" w:rsidP="009A68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</w:pPr>
    </w:p>
    <w:p w14:paraId="26D02096" w14:textId="693FE531" w:rsidR="009A68B8" w:rsidRPr="00D43EFF" w:rsidRDefault="009A68B8" w:rsidP="009A68B8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sz w:val="32"/>
          <w:szCs w:val="32"/>
          <w:lang w:val="bs-Latn-BA"/>
          <w14:ligatures w14:val="none"/>
        </w:rPr>
      </w:pPr>
      <w:r w:rsidRPr="00D43EFF">
        <w:rPr>
          <w:rFonts w:eastAsia="Times New Roman" w:cs="Times New Roman"/>
          <w:b/>
          <w:bCs/>
          <w:noProof/>
          <w:kern w:val="0"/>
          <w:sz w:val="32"/>
          <w:szCs w:val="32"/>
          <w:lang w:val="bs-Latn-BA"/>
          <w14:ligatures w14:val="none"/>
        </w:rPr>
        <w:t>OBRAZAC FINANSIJSKE PONUDE</w:t>
      </w:r>
    </w:p>
    <w:p w14:paraId="197EEAE5" w14:textId="0FE881F8" w:rsidR="009A68B8" w:rsidRPr="00422EA3" w:rsidRDefault="009A68B8" w:rsidP="009A68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</w:pP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Naziv ponuđača: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Adresa: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___________________________________________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Telefon</w:t>
      </w:r>
      <w:r w:rsidR="00422EA3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:___________________________________________</w:t>
      </w:r>
      <w:r w:rsidR="00422EA3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br/>
        <w:t>E</w:t>
      </w: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-mail: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___________________________________________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ID broj: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___________________________________________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="00DC42B2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PDV broj</w:t>
      </w: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_________________________________________</w:t>
      </w:r>
    </w:p>
    <w:p w14:paraId="42A80664" w14:textId="76F08554" w:rsidR="009A68B8" w:rsidRPr="009A68B8" w:rsidRDefault="009A68B8" w:rsidP="00B73B53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Referentni broj javnog poziva: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Naziv javnog poziva: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</w:t>
      </w:r>
    </w:p>
    <w:p w14:paraId="4309EFB6" w14:textId="77777777" w:rsidR="009A68B8" w:rsidRPr="009A68B8" w:rsidRDefault="009A68B8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9A68B8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PREDMET PONUDE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1646"/>
        <w:gridCol w:w="1367"/>
        <w:gridCol w:w="992"/>
        <w:gridCol w:w="1985"/>
        <w:gridCol w:w="1705"/>
      </w:tblGrid>
      <w:tr w:rsidR="009A68B8" w:rsidRPr="00844775" w14:paraId="5DD741CC" w14:textId="77777777" w:rsidTr="00422E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3DFA99" w14:textId="77777777" w:rsidR="009A68B8" w:rsidRPr="009A68B8" w:rsidRDefault="009A68B8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Red. br.</w:t>
            </w:r>
          </w:p>
        </w:tc>
        <w:tc>
          <w:tcPr>
            <w:tcW w:w="0" w:type="auto"/>
            <w:vAlign w:val="center"/>
            <w:hideMark/>
          </w:tcPr>
          <w:p w14:paraId="37C3A57C" w14:textId="77777777" w:rsidR="009A68B8" w:rsidRPr="009A68B8" w:rsidRDefault="009A68B8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Opis usluge/robe</w:t>
            </w:r>
          </w:p>
        </w:tc>
        <w:tc>
          <w:tcPr>
            <w:tcW w:w="1337" w:type="dxa"/>
            <w:vAlign w:val="center"/>
            <w:hideMark/>
          </w:tcPr>
          <w:p w14:paraId="67B06115" w14:textId="7A1A8BDF" w:rsidR="009A68B8" w:rsidRPr="009A68B8" w:rsidRDefault="00DC42B2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Jedinica m</w:t>
            </w:r>
            <w:r w:rsidR="00712B30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j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ere</w:t>
            </w:r>
          </w:p>
        </w:tc>
        <w:tc>
          <w:tcPr>
            <w:tcW w:w="962" w:type="dxa"/>
            <w:vAlign w:val="center"/>
            <w:hideMark/>
          </w:tcPr>
          <w:p w14:paraId="74895711" w14:textId="77777777" w:rsidR="009A68B8" w:rsidRPr="009A68B8" w:rsidRDefault="009A68B8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Količina</w:t>
            </w:r>
          </w:p>
        </w:tc>
        <w:tc>
          <w:tcPr>
            <w:tcW w:w="1955" w:type="dxa"/>
            <w:vAlign w:val="center"/>
            <w:hideMark/>
          </w:tcPr>
          <w:p w14:paraId="53DE0B5B" w14:textId="15606BCB" w:rsidR="009A68B8" w:rsidRPr="009A68B8" w:rsidRDefault="00DC42B2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Jedinična c</w:t>
            </w:r>
            <w:r w:rsidR="00B73B53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ij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ena (bez PDV-a)</w:t>
            </w:r>
          </w:p>
        </w:tc>
        <w:tc>
          <w:tcPr>
            <w:tcW w:w="1660" w:type="dxa"/>
            <w:vAlign w:val="center"/>
            <w:hideMark/>
          </w:tcPr>
          <w:p w14:paraId="0866765B" w14:textId="32676845" w:rsidR="009A68B8" w:rsidRPr="009A68B8" w:rsidRDefault="00DC42B2" w:rsidP="009A68B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Ukupna c</w:t>
            </w:r>
            <w:r w:rsidR="00B73B53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i</w:t>
            </w:r>
            <w:r w:rsidR="00712B30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j</w:t>
            </w:r>
            <w:r w:rsidR="009A68B8"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ena (bez PDV-a)</w:t>
            </w:r>
          </w:p>
        </w:tc>
      </w:tr>
      <w:tr w:rsidR="009A68B8" w:rsidRPr="009A68B8" w14:paraId="11245309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4068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037C281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4D1ABE2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15FE39DC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54FE764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410C54F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45273160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248C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BFFB3B8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5B9E6C1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67A67F4E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796ECD51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2AC7918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6A0FF085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9E0C57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94C1EA0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083FC2BC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111E5B46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54A05004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252A7D26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1814929A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B16BB" w14:textId="07A59309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t>...</w:t>
            </w:r>
            <w:r w:rsidR="00844775">
              <w:rPr>
                <w:rStyle w:val="FootnoteReference"/>
                <w:rFonts w:eastAsia="Times New Roman" w:cs="Times New Roman"/>
                <w:noProof/>
                <w:kern w:val="0"/>
                <w:lang w:val="bs-Latn-BA"/>
                <w14:ligatures w14:val="none"/>
              </w:rPr>
              <w:footnoteReference w:id="1"/>
            </w:r>
          </w:p>
        </w:tc>
        <w:tc>
          <w:tcPr>
            <w:tcW w:w="0" w:type="auto"/>
            <w:vAlign w:val="center"/>
            <w:hideMark/>
          </w:tcPr>
          <w:p w14:paraId="72F3B36F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0A37AFA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155B32B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66B5C9DB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670DD0EA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</w:tr>
      <w:tr w:rsidR="009A68B8" w:rsidRPr="009A68B8" w14:paraId="457058FB" w14:textId="77777777" w:rsidTr="00422EA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8DF81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  <w:r w:rsidRPr="009A68B8">
              <w:rPr>
                <w:rFonts w:eastAsia="Times New Roman" w:cs="Times New Roman"/>
                <w:b/>
                <w:bCs/>
                <w:noProof/>
                <w:kern w:val="0"/>
                <w:lang w:val="bs-Latn-BA"/>
                <w14:ligatures w14:val="none"/>
              </w:rPr>
              <w:t>UKUPNO (bez PDV-a):</w:t>
            </w:r>
          </w:p>
        </w:tc>
        <w:tc>
          <w:tcPr>
            <w:tcW w:w="0" w:type="auto"/>
            <w:vAlign w:val="center"/>
            <w:hideMark/>
          </w:tcPr>
          <w:p w14:paraId="4EB35598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  <w:tc>
          <w:tcPr>
            <w:tcW w:w="1337" w:type="dxa"/>
            <w:vAlign w:val="center"/>
            <w:hideMark/>
          </w:tcPr>
          <w:p w14:paraId="50E77A1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962" w:type="dxa"/>
            <w:vAlign w:val="center"/>
            <w:hideMark/>
          </w:tcPr>
          <w:p w14:paraId="5B4498D4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955" w:type="dxa"/>
            <w:vAlign w:val="center"/>
            <w:hideMark/>
          </w:tcPr>
          <w:p w14:paraId="71A7E53D" w14:textId="77777777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sz w:val="20"/>
                <w:szCs w:val="20"/>
                <w:lang w:val="bs-Latn-BA"/>
                <w14:ligatures w14:val="none"/>
              </w:rPr>
            </w:pPr>
          </w:p>
        </w:tc>
        <w:tc>
          <w:tcPr>
            <w:tcW w:w="1660" w:type="dxa"/>
            <w:vAlign w:val="center"/>
            <w:hideMark/>
          </w:tcPr>
          <w:p w14:paraId="51124866" w14:textId="0FF0B12C" w:rsidR="009A68B8" w:rsidRPr="009A68B8" w:rsidRDefault="009A68B8" w:rsidP="009A68B8">
            <w:pPr>
              <w:spacing w:after="0" w:line="240" w:lineRule="auto"/>
              <w:rPr>
                <w:rFonts w:eastAsia="Times New Roman" w:cs="Times New Roman"/>
                <w:noProof/>
                <w:kern w:val="0"/>
                <w:lang w:val="bs-Latn-BA"/>
                <w14:ligatures w14:val="none"/>
              </w:rPr>
            </w:pPr>
          </w:p>
        </w:tc>
      </w:tr>
    </w:tbl>
    <w:p w14:paraId="0EFEF048" w14:textId="4D0ACD00" w:rsidR="009A68B8" w:rsidRPr="009A68B8" w:rsidRDefault="009A68B8" w:rsidP="009A68B8">
      <w:pPr>
        <w:spacing w:after="0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</w:p>
    <w:p w14:paraId="6554ABD5" w14:textId="6C79944F" w:rsidR="009A68B8" w:rsidRPr="009A68B8" w:rsidRDefault="009A68B8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9A68B8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U</w:t>
      </w:r>
      <w:r w:rsidR="00B73B53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VJETI</w:t>
      </w:r>
      <w:r w:rsidRPr="009A68B8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 xml:space="preserve"> PLAĆANJA</w:t>
      </w:r>
    </w:p>
    <w:p w14:paraId="7C50F4A0" w14:textId="77777777" w:rsidR="009A68B8" w:rsidRDefault="009A68B8" w:rsidP="009A68B8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Avansno plaćanje ______%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Plaćanje po fazama projekta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Plaćanje po isporuci kompletne usluge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Drugo: ____________________________________________</w:t>
      </w:r>
    </w:p>
    <w:p w14:paraId="66CA47CD" w14:textId="77777777" w:rsidR="00365C24" w:rsidRDefault="00365C24" w:rsidP="009A68B8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</w:p>
    <w:p w14:paraId="78CF5576" w14:textId="77777777" w:rsidR="00365C24" w:rsidRPr="009A68B8" w:rsidRDefault="00365C24" w:rsidP="009A68B8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</w:p>
    <w:p w14:paraId="48C58DB1" w14:textId="77777777" w:rsidR="009A68B8" w:rsidRPr="009A68B8" w:rsidRDefault="009A68B8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9A68B8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lastRenderedPageBreak/>
        <w:t>ROKOVI ISPORUKE I IZVRŠENJA USLUGE</w:t>
      </w:r>
    </w:p>
    <w:p w14:paraId="0280ECF9" w14:textId="6A3D7F0C" w:rsidR="009A68B8" w:rsidRPr="009A68B8" w:rsidRDefault="009A68B8" w:rsidP="00B73B53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U roku od ______ dana od potpisivanja ugovora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Prema dinamici projekta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Pr="009A68B8">
        <w:rPr>
          <w:rFonts w:eastAsia="Times New Roman" w:cs="Segoe UI Symbol"/>
          <w:noProof/>
          <w:kern w:val="0"/>
          <w:lang w:val="bs-Latn-BA"/>
          <w14:ligatures w14:val="none"/>
        </w:rPr>
        <w:t>☐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Drugo: ____________________________________</w:t>
      </w:r>
    </w:p>
    <w:p w14:paraId="665456DE" w14:textId="64EB7FBF" w:rsidR="009D5AF8" w:rsidRDefault="00365C24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>
        <w:rPr>
          <w:rFonts w:eastAsia="Times New Roman" w:cs="Times New Roman"/>
          <w:noProof/>
          <w:kern w:val="0"/>
          <w:lang w:val="bs-Latn-BA"/>
          <w14:ligatures w14:val="none"/>
        </w:rPr>
        <w:pict w14:anchorId="1B6AA292">
          <v:rect id="_x0000_i1028" style="width:0;height:1.5pt" o:hrstd="t" o:hr="t" fillcolor="#a0a0a0" stroked="f"/>
        </w:pict>
      </w:r>
    </w:p>
    <w:p w14:paraId="270FD01E" w14:textId="76CB0A3A" w:rsidR="009A68B8" w:rsidRPr="009A68B8" w:rsidRDefault="009A68B8" w:rsidP="009A68B8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</w:pPr>
      <w:r w:rsidRPr="009A68B8">
        <w:rPr>
          <w:rFonts w:eastAsia="Times New Roman" w:cs="Times New Roman"/>
          <w:b/>
          <w:bCs/>
          <w:noProof/>
          <w:kern w:val="0"/>
          <w:sz w:val="27"/>
          <w:szCs w:val="27"/>
          <w:lang w:val="bs-Latn-BA"/>
          <w14:ligatures w14:val="none"/>
        </w:rPr>
        <w:t>IZJAVA PONUĐAČA</w:t>
      </w:r>
    </w:p>
    <w:p w14:paraId="24AFE991" w14:textId="332715DA" w:rsidR="009A68B8" w:rsidRPr="009A68B8" w:rsidRDefault="009A68B8" w:rsidP="00844775">
      <w:pPr>
        <w:spacing w:before="100" w:beforeAutospacing="1" w:after="100" w:afterAutospacing="1" w:line="240" w:lineRule="auto"/>
        <w:jc w:val="both"/>
        <w:rPr>
          <w:rFonts w:eastAsia="Times New Roman" w:cs="Times New Roman"/>
          <w:noProof/>
          <w:kern w:val="0"/>
          <w:lang w:val="bs-Latn-BA"/>
          <w14:ligatures w14:val="none"/>
        </w:rPr>
      </w:pP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>Ponuđač ovim potvrđuje da su svi podaci navedeni u ovoj ponudi tačni i istiniti</w:t>
      </w:r>
      <w:r w:rsidR="00B73B53">
        <w:rPr>
          <w:rFonts w:eastAsia="Times New Roman" w:cs="Times New Roman"/>
          <w:noProof/>
          <w:kern w:val="0"/>
          <w:lang w:val="bs-Latn-BA"/>
          <w14:ligatures w14:val="none"/>
        </w:rPr>
        <w:t xml:space="preserve"> 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>te da se obavezuje</w:t>
      </w:r>
      <w:r w:rsidR="00DC42B2">
        <w:rPr>
          <w:rFonts w:eastAsia="Times New Roman" w:cs="Times New Roman"/>
          <w:noProof/>
          <w:kern w:val="0"/>
          <w:lang w:val="bs-Latn-BA"/>
          <w14:ligatures w14:val="none"/>
        </w:rPr>
        <w:t xml:space="preserve"> pružiti usluge po navedenim c</w:t>
      </w:r>
      <w:r w:rsidR="00712B30">
        <w:rPr>
          <w:rFonts w:eastAsia="Times New Roman" w:cs="Times New Roman"/>
          <w:noProof/>
          <w:kern w:val="0"/>
          <w:lang w:val="bs-Latn-BA"/>
          <w14:ligatures w14:val="none"/>
        </w:rPr>
        <w:t>ij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>enama i u</w:t>
      </w:r>
      <w:r w:rsidR="00B73B53">
        <w:rPr>
          <w:rFonts w:eastAsia="Times New Roman" w:cs="Times New Roman"/>
          <w:noProof/>
          <w:kern w:val="0"/>
          <w:lang w:val="bs-Latn-BA"/>
          <w14:ligatures w14:val="none"/>
        </w:rPr>
        <w:t>vjetima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u skladu s</w:t>
      </w:r>
      <w:r w:rsidR="00DC42B2">
        <w:rPr>
          <w:rFonts w:eastAsia="Times New Roman" w:cs="Times New Roman"/>
          <w:noProof/>
          <w:kern w:val="0"/>
          <w:lang w:val="bs-Latn-BA"/>
          <w14:ligatures w14:val="none"/>
        </w:rPr>
        <w:t>a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dokumentacijom javnog poziva.</w:t>
      </w:r>
    </w:p>
    <w:p w14:paraId="0BA021EA" w14:textId="46DDEC00" w:rsidR="009A68B8" w:rsidRPr="009A68B8" w:rsidRDefault="00DC42B2" w:rsidP="00844775">
      <w:pPr>
        <w:spacing w:before="100" w:beforeAutospacing="1" w:after="100" w:afterAutospacing="1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M</w:t>
      </w:r>
      <w:r w:rsidR="00712B30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j</w:t>
      </w:r>
      <w:r w:rsidR="009A68B8"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esto i datum:</w:t>
      </w:r>
      <w:r w:rsidR="009A68B8"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______________________________________</w:t>
      </w:r>
      <w:r w:rsidR="009A68B8"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="009A68B8"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Ime i prezime ovlaš</w:t>
      </w:r>
      <w:r w:rsidR="00B73B53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t</w:t>
      </w:r>
      <w:r w:rsidR="009A68B8"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enog lica:</w:t>
      </w:r>
      <w:r w:rsidR="009A68B8"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</w:t>
      </w:r>
      <w:r w:rsidR="009A68B8" w:rsidRPr="009A68B8">
        <w:rPr>
          <w:rFonts w:eastAsia="Times New Roman" w:cs="Times New Roman"/>
          <w:noProof/>
          <w:kern w:val="0"/>
          <w:lang w:val="bs-Latn-BA"/>
          <w14:ligatures w14:val="none"/>
        </w:rPr>
        <w:br/>
      </w:r>
      <w:r w:rsidR="009A68B8" w:rsidRPr="009A68B8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Potpis i pečat:</w:t>
      </w:r>
      <w:r w:rsidR="009A68B8"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____________________________________________</w:t>
      </w:r>
    </w:p>
    <w:p w14:paraId="1941D75E" w14:textId="77777777" w:rsidR="009A68B8" w:rsidRPr="009A68B8" w:rsidRDefault="00000000" w:rsidP="00844775">
      <w:pPr>
        <w:spacing w:after="0" w:line="240" w:lineRule="auto"/>
        <w:rPr>
          <w:rFonts w:eastAsia="Times New Roman" w:cs="Times New Roman"/>
          <w:noProof/>
          <w:kern w:val="0"/>
          <w:lang w:val="bs-Latn-BA"/>
          <w14:ligatures w14:val="none"/>
        </w:rPr>
      </w:pPr>
      <w:r>
        <w:rPr>
          <w:rFonts w:eastAsia="Times New Roman" w:cs="Times New Roman"/>
          <w:noProof/>
          <w:kern w:val="0"/>
          <w:lang w:val="bs-Latn-BA"/>
          <w14:ligatures w14:val="none"/>
        </w:rPr>
        <w:pict w14:anchorId="63D61428">
          <v:rect id="_x0000_i1025" style="width:0;height:1.5pt" o:hrstd="t" o:hr="t" fillcolor="#a0a0a0" stroked="f"/>
        </w:pict>
      </w:r>
    </w:p>
    <w:p w14:paraId="0DEFDDF5" w14:textId="55394530" w:rsidR="009A68B8" w:rsidRPr="00844775" w:rsidRDefault="009A68B8" w:rsidP="00844775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noProof/>
          <w:kern w:val="0"/>
          <w:lang w:val="bs-Latn-BA"/>
          <w14:ligatures w14:val="none"/>
        </w:rPr>
      </w:pPr>
      <w:r w:rsidRPr="00844775">
        <w:rPr>
          <w:rFonts w:eastAsia="Times New Roman" w:cs="Times New Roman"/>
          <w:b/>
          <w:bCs/>
          <w:noProof/>
          <w:kern w:val="0"/>
          <w:lang w:val="bs-Latn-BA"/>
          <w14:ligatures w14:val="none"/>
        </w:rPr>
        <w:t>Napomena:</w:t>
      </w:r>
      <w:r w:rsidRPr="009A68B8">
        <w:rPr>
          <w:rFonts w:eastAsia="Times New Roman" w:cs="Times New Roman"/>
          <w:noProof/>
          <w:kern w:val="0"/>
          <w:lang w:val="bs-Latn-BA"/>
          <w14:ligatures w14:val="none"/>
        </w:rPr>
        <w:t xml:space="preserve"> </w:t>
      </w:r>
      <w:r w:rsidRPr="00844775">
        <w:rPr>
          <w:rFonts w:eastAsia="Times New Roman" w:cs="Times New Roman"/>
          <w:i/>
          <w:iCs/>
          <w:noProof/>
          <w:kern w:val="0"/>
          <w:lang w:val="bs-Latn-BA"/>
          <w14:ligatures w14:val="none"/>
        </w:rPr>
        <w:t>Ovaj obrazac finansijske ponude mora biti dostav</w:t>
      </w:r>
      <w:r w:rsidR="00DC42B2" w:rsidRPr="00844775">
        <w:rPr>
          <w:rFonts w:eastAsia="Times New Roman" w:cs="Times New Roman"/>
          <w:i/>
          <w:iCs/>
          <w:noProof/>
          <w:kern w:val="0"/>
          <w:lang w:val="bs-Latn-BA"/>
          <w14:ligatures w14:val="none"/>
        </w:rPr>
        <w:t>ljen u originalu, potpisan i ov</w:t>
      </w:r>
      <w:r w:rsidR="00712B30" w:rsidRPr="00844775">
        <w:rPr>
          <w:rFonts w:eastAsia="Times New Roman" w:cs="Times New Roman"/>
          <w:i/>
          <w:iCs/>
          <w:noProof/>
          <w:kern w:val="0"/>
          <w:lang w:val="bs-Latn-BA"/>
          <w14:ligatures w14:val="none"/>
        </w:rPr>
        <w:t>j</w:t>
      </w:r>
      <w:r w:rsidRPr="00844775">
        <w:rPr>
          <w:rFonts w:eastAsia="Times New Roman" w:cs="Times New Roman"/>
          <w:i/>
          <w:iCs/>
          <w:noProof/>
          <w:kern w:val="0"/>
          <w:lang w:val="bs-Latn-BA"/>
          <w14:ligatures w14:val="none"/>
        </w:rPr>
        <w:t>eren pečatom ponuđača.</w:t>
      </w:r>
    </w:p>
    <w:p w14:paraId="55A90841" w14:textId="77777777" w:rsidR="00D22E2B" w:rsidRPr="00B73B53" w:rsidRDefault="00D22E2B" w:rsidP="00844775">
      <w:pPr>
        <w:jc w:val="both"/>
        <w:rPr>
          <w:lang w:val="bs-Latn-BA"/>
        </w:rPr>
      </w:pPr>
    </w:p>
    <w:sectPr w:rsidR="00D22E2B" w:rsidRPr="00B73B5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C83B7" w14:textId="77777777" w:rsidR="005B4BF2" w:rsidRDefault="005B4BF2" w:rsidP="001A4240">
      <w:pPr>
        <w:spacing w:after="0" w:line="240" w:lineRule="auto"/>
      </w:pPr>
      <w:r>
        <w:separator/>
      </w:r>
    </w:p>
  </w:endnote>
  <w:endnote w:type="continuationSeparator" w:id="0">
    <w:p w14:paraId="392B0E6B" w14:textId="77777777" w:rsidR="005B4BF2" w:rsidRDefault="005B4BF2" w:rsidP="001A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C0DF" w14:textId="069F3D2F" w:rsidR="001A4240" w:rsidRDefault="001A4240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5D4F802" wp14:editId="2AD11CE6">
          <wp:simplePos x="0" y="0"/>
          <wp:positionH relativeFrom="margin">
            <wp:posOffset>5190067</wp:posOffset>
          </wp:positionH>
          <wp:positionV relativeFrom="paragraph">
            <wp:posOffset>-245533</wp:posOffset>
          </wp:positionV>
          <wp:extent cx="1057450" cy="807720"/>
          <wp:effectExtent l="0" t="0" r="9525" b="0"/>
          <wp:wrapNone/>
          <wp:docPr id="947440697" name="Picture 1" descr="A butterfly on a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7440697" name="Picture 1" descr="A butterfly on a flow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45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E6562F" wp14:editId="69D41FA8">
          <wp:simplePos x="0" y="0"/>
          <wp:positionH relativeFrom="margin">
            <wp:posOffset>-1</wp:posOffset>
          </wp:positionH>
          <wp:positionV relativeFrom="paragraph">
            <wp:posOffset>-245745</wp:posOffset>
          </wp:positionV>
          <wp:extent cx="880533" cy="880533"/>
          <wp:effectExtent l="0" t="0" r="0" b="0"/>
          <wp:wrapNone/>
          <wp:docPr id="203909909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09909" name="Picture 3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588" cy="88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0FF4EA3" wp14:editId="7707EA85">
          <wp:simplePos x="0" y="0"/>
          <wp:positionH relativeFrom="margin">
            <wp:posOffset>2302934</wp:posOffset>
          </wp:positionH>
          <wp:positionV relativeFrom="paragraph">
            <wp:posOffset>-228600</wp:posOffset>
          </wp:positionV>
          <wp:extent cx="1334770" cy="801789"/>
          <wp:effectExtent l="0" t="0" r="0" b="0"/>
          <wp:wrapNone/>
          <wp:docPr id="931069732" name="Picture 2" descr="A green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069732" name="Picture 2" descr="A green logo with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801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B1CE4" w14:textId="77777777" w:rsidR="005B4BF2" w:rsidRDefault="005B4BF2" w:rsidP="001A4240">
      <w:pPr>
        <w:spacing w:after="0" w:line="240" w:lineRule="auto"/>
      </w:pPr>
      <w:r>
        <w:separator/>
      </w:r>
    </w:p>
  </w:footnote>
  <w:footnote w:type="continuationSeparator" w:id="0">
    <w:p w14:paraId="728CF9A5" w14:textId="77777777" w:rsidR="005B4BF2" w:rsidRDefault="005B4BF2" w:rsidP="001A4240">
      <w:pPr>
        <w:spacing w:after="0" w:line="240" w:lineRule="auto"/>
      </w:pPr>
      <w:r>
        <w:continuationSeparator/>
      </w:r>
    </w:p>
  </w:footnote>
  <w:footnote w:id="1">
    <w:p w14:paraId="76067DEF" w14:textId="2D757790" w:rsidR="00844775" w:rsidRPr="00844775" w:rsidRDefault="00844775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 w:rsidRPr="00844775">
        <w:rPr>
          <w:lang w:val="es-ES"/>
        </w:rPr>
        <w:t xml:space="preserve"> </w:t>
      </w:r>
      <w:r>
        <w:rPr>
          <w:lang w:val="bs-Latn-BA"/>
        </w:rPr>
        <w:t>Po potrebi, dodati broj redova u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2C54" w14:textId="51688371" w:rsidR="001A4240" w:rsidRDefault="001A4240">
    <w:pPr>
      <w:pStyle w:val="Header"/>
    </w:pPr>
    <w:r>
      <w:rPr>
        <w:noProof/>
      </w:rPr>
      <w:drawing>
        <wp:anchor distT="0" distB="0" distL="114300" distR="114300" simplePos="0" relativeHeight="251651072" behindDoc="0" locked="0" layoutInCell="1" allowOverlap="1" wp14:anchorId="1A20DE42" wp14:editId="6ACFF053">
          <wp:simplePos x="0" y="0"/>
          <wp:positionH relativeFrom="column">
            <wp:posOffset>-389678</wp:posOffset>
          </wp:positionH>
          <wp:positionV relativeFrom="paragraph">
            <wp:posOffset>-304800</wp:posOffset>
          </wp:positionV>
          <wp:extent cx="1684655" cy="760730"/>
          <wp:effectExtent l="0" t="0" r="0" b="0"/>
          <wp:wrapTopAndBottom/>
          <wp:docPr id="1509877314" name="Picture 1" descr="A close-up of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877314" name="Picture 1" descr="A close-up of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655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0" locked="0" layoutInCell="1" allowOverlap="1" wp14:anchorId="422A4963" wp14:editId="6F32EB1C">
          <wp:simplePos x="0" y="0"/>
          <wp:positionH relativeFrom="column">
            <wp:posOffset>4140200</wp:posOffset>
          </wp:positionH>
          <wp:positionV relativeFrom="paragraph">
            <wp:posOffset>-381212</wp:posOffset>
          </wp:positionV>
          <wp:extent cx="2207895" cy="792480"/>
          <wp:effectExtent l="0" t="0" r="1905" b="7620"/>
          <wp:wrapTopAndBottom/>
          <wp:docPr id="130953787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53787" name="Picture 2" descr="A black background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89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F6BE50" w14:textId="77777777" w:rsidR="001A4240" w:rsidRDefault="001A42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B8"/>
    <w:rsid w:val="001A4240"/>
    <w:rsid w:val="00326087"/>
    <w:rsid w:val="00365C24"/>
    <w:rsid w:val="003D4E39"/>
    <w:rsid w:val="00422EA3"/>
    <w:rsid w:val="005B4BF2"/>
    <w:rsid w:val="00712B30"/>
    <w:rsid w:val="007A366B"/>
    <w:rsid w:val="00844775"/>
    <w:rsid w:val="008D30DA"/>
    <w:rsid w:val="0092477A"/>
    <w:rsid w:val="009A68B8"/>
    <w:rsid w:val="009B1A3A"/>
    <w:rsid w:val="009D5AF8"/>
    <w:rsid w:val="00B167B6"/>
    <w:rsid w:val="00B622E4"/>
    <w:rsid w:val="00B73B53"/>
    <w:rsid w:val="00D115D0"/>
    <w:rsid w:val="00D22E2B"/>
    <w:rsid w:val="00D43EFF"/>
    <w:rsid w:val="00D85158"/>
    <w:rsid w:val="00DC42B2"/>
    <w:rsid w:val="00E2696F"/>
    <w:rsid w:val="00F1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BDDBC"/>
  <w15:chartTrackingRefBased/>
  <w15:docId w15:val="{0585E108-9623-448B-8CB1-2C3AC6AB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8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A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240"/>
  </w:style>
  <w:style w:type="paragraph" w:styleId="Footer">
    <w:name w:val="footer"/>
    <w:basedOn w:val="Normal"/>
    <w:link w:val="FooterChar"/>
    <w:uiPriority w:val="99"/>
    <w:unhideWhenUsed/>
    <w:rsid w:val="001A4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240"/>
  </w:style>
  <w:style w:type="paragraph" w:styleId="FootnoteText">
    <w:name w:val="footnote text"/>
    <w:basedOn w:val="Normal"/>
    <w:link w:val="FootnoteTextChar"/>
    <w:uiPriority w:val="99"/>
    <w:semiHidden/>
    <w:unhideWhenUsed/>
    <w:rsid w:val="008447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47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77407DFD91D439FE9091BD5EC00BE" ma:contentTypeVersion="15" ma:contentTypeDescription="Create a new document." ma:contentTypeScope="" ma:versionID="e71736792f555246bcc0022fc38edba4">
  <xsd:schema xmlns:xsd="http://www.w3.org/2001/XMLSchema" xmlns:xs="http://www.w3.org/2001/XMLSchema" xmlns:p="http://schemas.microsoft.com/office/2006/metadata/properties" xmlns:ns2="a477b878-6919-4a6c-935c-a98b88100567" xmlns:ns3="19de397e-9b63-4b1c-82d0-502927c4f529" targetNamespace="http://schemas.microsoft.com/office/2006/metadata/properties" ma:root="true" ma:fieldsID="fa53400108b41f1f82ebe9ee466028ab" ns2:_="" ns3:_="">
    <xsd:import namespace="a477b878-6919-4a6c-935c-a98b88100567"/>
    <xsd:import namespace="19de397e-9b63-4b1c-82d0-502927c4f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7b878-6919-4a6c-935c-a98b88100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91934c-0b5e-4fcc-8da5-fd32f500d1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e397e-9b63-4b1c-82d0-502927c4f52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9e333d9-be31-4bf5-a20c-3e9ff67d5746}" ma:internalName="TaxCatchAll" ma:showField="CatchAllData" ma:web="19de397e-9b63-4b1c-82d0-502927c4f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de397e-9b63-4b1c-82d0-502927c4f529" xsi:nil="true"/>
    <lcf76f155ced4ddcb4097134ff3c332f xmlns="a477b878-6919-4a6c-935c-a98b881005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E163B-C174-451B-B6C7-BFE363EB00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FAE89-8432-4DAB-9F8E-59DF97C07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7b878-6919-4a6c-935c-a98b88100567"/>
    <ds:schemaRef ds:uri="19de397e-9b63-4b1c-82d0-502927c4f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B41448-A83F-4B8E-9AC1-D0F4A2ED6650}">
  <ds:schemaRefs>
    <ds:schemaRef ds:uri="http://schemas.microsoft.com/office/2006/metadata/properties"/>
    <ds:schemaRef ds:uri="http://schemas.microsoft.com/office/infopath/2007/PartnerControls"/>
    <ds:schemaRef ds:uri="19de397e-9b63-4b1c-82d0-502927c4f529"/>
    <ds:schemaRef ds:uri="a477b878-6919-4a6c-935c-a98b88100567"/>
  </ds:schemaRefs>
</ds:datastoreItem>
</file>

<file path=customXml/itemProps4.xml><?xml version="1.0" encoding="utf-8"?>
<ds:datastoreItem xmlns:ds="http://schemas.openxmlformats.org/officeDocument/2006/customXml" ds:itemID="{813AFEEB-8AE0-44BD-9202-BA9BD88A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Hukic</dc:creator>
  <cp:keywords/>
  <dc:description/>
  <cp:lastModifiedBy>Lejla Hukic</cp:lastModifiedBy>
  <cp:revision>2</cp:revision>
  <dcterms:created xsi:type="dcterms:W3CDTF">2025-04-01T09:22:00Z</dcterms:created>
  <dcterms:modified xsi:type="dcterms:W3CDTF">2025-04-01T09:22:00Z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0x01010088077407DFD91D439FE9091BD5EC00BE</vt:lpwstr>
  </property>
</Properties>
</file>